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0274C" w14:textId="77777777" w:rsidR="00CF452B" w:rsidRPr="00946290" w:rsidRDefault="00931D72">
      <w:pPr>
        <w:spacing w:after="0"/>
        <w:ind w:firstLine="708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946290">
        <w:rPr>
          <w:rFonts w:ascii="Times New Roman" w:hAnsi="Times New Roman" w:cs="Times New Roman"/>
          <w:noProof/>
          <w:sz w:val="28"/>
          <w:szCs w:val="28"/>
        </w:rPr>
        <w:t>Проект</w:t>
      </w:r>
    </w:p>
    <w:p w14:paraId="720087C4" w14:textId="77777777" w:rsidR="00CF452B" w:rsidRPr="00946290" w:rsidRDefault="00CF452B">
      <w:pPr>
        <w:spacing w:after="0"/>
        <w:ind w:firstLine="708"/>
        <w:rPr>
          <w:rFonts w:ascii="Times New Roman" w:hAnsi="Times New Roman" w:cs="Times New Roman"/>
          <w:noProof/>
          <w:sz w:val="28"/>
          <w:szCs w:val="28"/>
        </w:rPr>
      </w:pPr>
    </w:p>
    <w:p w14:paraId="19655F65" w14:textId="77777777" w:rsidR="0044314A" w:rsidRDefault="00931D72">
      <w:pPr>
        <w:spacing w:after="0"/>
        <w:jc w:val="center"/>
        <w:rPr>
          <w:rFonts w:ascii="Times New Roman" w:hAnsi="Times New Roman" w:cs="Times New Roman"/>
          <w:b/>
          <w:caps/>
          <w:noProof/>
          <w:sz w:val="28"/>
          <w:szCs w:val="28"/>
        </w:rPr>
      </w:pPr>
      <w:r w:rsidRPr="00946290">
        <w:rPr>
          <w:rFonts w:ascii="Times New Roman" w:hAnsi="Times New Roman" w:cs="Times New Roman"/>
          <w:b/>
          <w:caps/>
          <w:noProof/>
          <w:sz w:val="28"/>
          <w:szCs w:val="28"/>
        </w:rPr>
        <w:t xml:space="preserve">Распоряжение Правительства </w:t>
      </w:r>
    </w:p>
    <w:p w14:paraId="3F2F81D3" w14:textId="50B67CFE" w:rsidR="00CF452B" w:rsidRDefault="00931D72" w:rsidP="00A17EE1">
      <w:pPr>
        <w:spacing w:after="0" w:line="300" w:lineRule="auto"/>
        <w:jc w:val="center"/>
        <w:rPr>
          <w:rFonts w:ascii="Times New Roman" w:hAnsi="Times New Roman" w:cs="Times New Roman"/>
          <w:b/>
          <w:caps/>
          <w:noProof/>
          <w:sz w:val="28"/>
          <w:szCs w:val="28"/>
        </w:rPr>
      </w:pPr>
      <w:r w:rsidRPr="00946290">
        <w:rPr>
          <w:rFonts w:ascii="Times New Roman" w:hAnsi="Times New Roman" w:cs="Times New Roman"/>
          <w:b/>
          <w:caps/>
          <w:noProof/>
          <w:sz w:val="28"/>
          <w:szCs w:val="28"/>
        </w:rPr>
        <w:t>Кыргызской Республики</w:t>
      </w:r>
    </w:p>
    <w:p w14:paraId="13AD0766" w14:textId="77777777" w:rsidR="00A17EE1" w:rsidRPr="00946290" w:rsidRDefault="00A17EE1" w:rsidP="00A17EE1">
      <w:pPr>
        <w:spacing w:after="0" w:line="30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C945A5D" w14:textId="0AB980D1" w:rsidR="00CF452B" w:rsidRPr="00946290" w:rsidRDefault="002E27EB" w:rsidP="002E2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4D67">
        <w:rPr>
          <w:rFonts w:ascii="Times New Roman" w:hAnsi="Times New Roman" w:cs="Times New Roman"/>
          <w:sz w:val="28"/>
          <w:szCs w:val="28"/>
        </w:rPr>
        <w:t>Одобрить</w:t>
      </w:r>
      <w:r w:rsidR="00636D16">
        <w:rPr>
          <w:rFonts w:ascii="Times New Roman" w:hAnsi="Times New Roman" w:cs="Times New Roman"/>
          <w:sz w:val="28"/>
          <w:szCs w:val="28"/>
        </w:rPr>
        <w:t xml:space="preserve"> </w:t>
      </w:r>
      <w:r w:rsidR="00BE4D67">
        <w:rPr>
          <w:rFonts w:ascii="Times New Roman" w:hAnsi="Times New Roman" w:cs="Times New Roman"/>
          <w:sz w:val="28"/>
          <w:szCs w:val="28"/>
        </w:rPr>
        <w:t>прилагаемый на официальном языке проект</w:t>
      </w:r>
      <w:r w:rsidR="00931D72" w:rsidRPr="00946290">
        <w:rPr>
          <w:rFonts w:ascii="Times New Roman" w:hAnsi="Times New Roman" w:cs="Times New Roman"/>
          <w:sz w:val="28"/>
          <w:szCs w:val="28"/>
        </w:rPr>
        <w:t xml:space="preserve"> </w:t>
      </w:r>
      <w:r w:rsidR="004B10A9" w:rsidRPr="004B10A9">
        <w:rPr>
          <w:rFonts w:ascii="Times New Roman" w:hAnsi="Times New Roman" w:cs="Times New Roman"/>
          <w:sz w:val="28"/>
          <w:szCs w:val="28"/>
        </w:rPr>
        <w:t>Соглашения о порядке обмена сведениями, входящими в состав кредитных историй, в рамках Евразийского экономического союза</w:t>
      </w:r>
      <w:r w:rsidR="00931D72" w:rsidRPr="004B10A9">
        <w:rPr>
          <w:rFonts w:ascii="Times New Roman" w:hAnsi="Times New Roman" w:cs="Times New Roman"/>
          <w:sz w:val="28"/>
          <w:szCs w:val="28"/>
        </w:rPr>
        <w:t>.</w:t>
      </w:r>
    </w:p>
    <w:p w14:paraId="025B6C0B" w14:textId="047B6ECE" w:rsidR="00636D16" w:rsidRDefault="002E27EB" w:rsidP="002E27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Уполномочить вице-премьер-министра Кыргызской Республики</w:t>
      </w:r>
      <w:r w:rsidR="00297814">
        <w:rPr>
          <w:rFonts w:ascii="Times New Roman" w:hAnsi="Times New Roman" w:cs="Times New Roman"/>
          <w:sz w:val="28"/>
          <w:szCs w:val="28"/>
        </w:rPr>
        <w:t>, курирующего вопросы сотрудничества с государствами-членами 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 xml:space="preserve"> на подписание вышеуказанного Соглашения от имени Правительства Кыргызской Республики</w:t>
      </w:r>
      <w:r w:rsidR="00297814">
        <w:rPr>
          <w:rFonts w:ascii="Times New Roman" w:hAnsi="Times New Roman" w:cs="Times New Roman"/>
          <w:sz w:val="28"/>
          <w:szCs w:val="28"/>
        </w:rPr>
        <w:t>,</w:t>
      </w:r>
      <w:r w:rsidR="00313717" w:rsidRPr="00313717">
        <w:rPr>
          <w:rFonts w:ascii="Times New Roman" w:hAnsi="Times New Roman" w:cs="Times New Roman"/>
          <w:sz w:val="28"/>
          <w:szCs w:val="28"/>
        </w:rPr>
        <w:t xml:space="preserve"> </w:t>
      </w:r>
      <w:r w:rsidR="00313717">
        <w:rPr>
          <w:rFonts w:ascii="Times New Roman" w:hAnsi="Times New Roman" w:cs="Times New Roman"/>
          <w:sz w:val="28"/>
          <w:szCs w:val="28"/>
        </w:rPr>
        <w:t>с правом внесения изменений и дополнений непринципиального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4EF831" w14:textId="77777777" w:rsidR="002E27EB" w:rsidRPr="002E27EB" w:rsidRDefault="002E27EB" w:rsidP="002E2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C95B3" w14:textId="2B275DA4" w:rsidR="00CF452B" w:rsidRPr="00946290" w:rsidRDefault="00931D72" w:rsidP="0094629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46290">
        <w:rPr>
          <w:rFonts w:ascii="Times New Roman" w:hAnsi="Times New Roman" w:cs="Times New Roman"/>
          <w:sz w:val="28"/>
          <w:szCs w:val="28"/>
        </w:rPr>
        <w:br/>
      </w:r>
      <w:r w:rsidRPr="00946290">
        <w:rPr>
          <w:rFonts w:ascii="Times New Roman" w:hAnsi="Times New Roman" w:cs="Times New Roman"/>
          <w:b/>
          <w:noProof/>
          <w:sz w:val="28"/>
          <w:szCs w:val="28"/>
        </w:rPr>
        <w:t>Премьер</w:t>
      </w:r>
      <w:r w:rsidR="00A200B0">
        <w:rPr>
          <w:rFonts w:ascii="Times New Roman" w:hAnsi="Times New Roman" w:cs="Times New Roman"/>
          <w:b/>
          <w:noProof/>
          <w:sz w:val="28"/>
          <w:szCs w:val="28"/>
        </w:rPr>
        <w:t>-</w:t>
      </w:r>
      <w:r w:rsidRPr="00946290">
        <w:rPr>
          <w:rFonts w:ascii="Times New Roman" w:hAnsi="Times New Roman" w:cs="Times New Roman"/>
          <w:b/>
          <w:noProof/>
          <w:sz w:val="28"/>
          <w:szCs w:val="28"/>
        </w:rPr>
        <w:t xml:space="preserve">министр </w:t>
      </w:r>
    </w:p>
    <w:p w14:paraId="7D17B43D" w14:textId="5072F348" w:rsidR="00CF452B" w:rsidRPr="00946290" w:rsidRDefault="00931D72" w:rsidP="00946290">
      <w:pPr>
        <w:tabs>
          <w:tab w:val="left" w:pos="6804"/>
        </w:tabs>
        <w:spacing w:after="0" w:line="240" w:lineRule="auto"/>
        <w:ind w:right="-142"/>
        <w:rPr>
          <w:rFonts w:ascii="Times New Roman" w:hAnsi="Times New Roman" w:cs="Times New Roman"/>
          <w:b/>
          <w:noProof/>
          <w:sz w:val="28"/>
          <w:szCs w:val="28"/>
        </w:rPr>
      </w:pPr>
      <w:proofErr w:type="spellStart"/>
      <w:r w:rsidRPr="0094629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46290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FE5C5A">
        <w:rPr>
          <w:rFonts w:ascii="Times New Roman" w:hAnsi="Times New Roman" w:cs="Times New Roman"/>
          <w:b/>
          <w:sz w:val="28"/>
          <w:szCs w:val="28"/>
        </w:rPr>
        <w:tab/>
      </w:r>
      <w:r w:rsidR="00FE5C5A">
        <w:rPr>
          <w:rFonts w:ascii="Times New Roman" w:hAnsi="Times New Roman" w:cs="Times New Roman"/>
          <w:b/>
          <w:sz w:val="28"/>
          <w:szCs w:val="24"/>
          <w:lang w:val="ky-KG"/>
        </w:rPr>
        <w:t>С.Н. Жапаров</w:t>
      </w:r>
      <w:bookmarkStart w:id="0" w:name="_GoBack"/>
      <w:bookmarkEnd w:id="0"/>
      <w:r w:rsidR="0044314A">
        <w:rPr>
          <w:rFonts w:ascii="Times New Roman" w:hAnsi="Times New Roman" w:cs="Times New Roman"/>
          <w:b/>
          <w:sz w:val="28"/>
          <w:szCs w:val="28"/>
        </w:rPr>
        <w:tab/>
      </w:r>
    </w:p>
    <w:p w14:paraId="116A928C" w14:textId="77777777" w:rsidR="00CF452B" w:rsidRPr="00946290" w:rsidRDefault="00CF452B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14:paraId="4084BBEF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F2A86B5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D7EA126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DF90F03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6C1C89F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33A5022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20F00F" w14:textId="77777777" w:rsidR="00CF452B" w:rsidRPr="00946290" w:rsidRDefault="00CF452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CF452B" w:rsidRPr="00946290" w:rsidSect="00A17EE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1258"/>
    <w:multiLevelType w:val="hybridMultilevel"/>
    <w:tmpl w:val="F814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C5A3D"/>
    <w:multiLevelType w:val="hybridMultilevel"/>
    <w:tmpl w:val="E910AF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F4818"/>
    <w:multiLevelType w:val="hybridMultilevel"/>
    <w:tmpl w:val="32684CBE"/>
    <w:lvl w:ilvl="0" w:tplc="B08C7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2B"/>
    <w:rsid w:val="000C2E22"/>
    <w:rsid w:val="000E6C94"/>
    <w:rsid w:val="0021630C"/>
    <w:rsid w:val="00216F70"/>
    <w:rsid w:val="00226DE9"/>
    <w:rsid w:val="00263D51"/>
    <w:rsid w:val="00267590"/>
    <w:rsid w:val="00297814"/>
    <w:rsid w:val="002E0DAC"/>
    <w:rsid w:val="002E27EB"/>
    <w:rsid w:val="00313717"/>
    <w:rsid w:val="003C146D"/>
    <w:rsid w:val="00427AD2"/>
    <w:rsid w:val="0044314A"/>
    <w:rsid w:val="00466324"/>
    <w:rsid w:val="004B10A9"/>
    <w:rsid w:val="005F1DA6"/>
    <w:rsid w:val="00636D16"/>
    <w:rsid w:val="00696BED"/>
    <w:rsid w:val="008B27E3"/>
    <w:rsid w:val="00931D72"/>
    <w:rsid w:val="00946290"/>
    <w:rsid w:val="00A17EE1"/>
    <w:rsid w:val="00A200B0"/>
    <w:rsid w:val="00AE262D"/>
    <w:rsid w:val="00B80FC2"/>
    <w:rsid w:val="00BE4D67"/>
    <w:rsid w:val="00C3790F"/>
    <w:rsid w:val="00CC23BC"/>
    <w:rsid w:val="00CD2F26"/>
    <w:rsid w:val="00CF10AD"/>
    <w:rsid w:val="00CF452B"/>
    <w:rsid w:val="00D51DFC"/>
    <w:rsid w:val="00D7641C"/>
    <w:rsid w:val="00E03399"/>
    <w:rsid w:val="00E07FBE"/>
    <w:rsid w:val="00E54F5D"/>
    <w:rsid w:val="00E933B0"/>
    <w:rsid w:val="00EB7049"/>
    <w:rsid w:val="00ED1FE1"/>
    <w:rsid w:val="00FA0F58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0313"/>
  <w15:docId w15:val="{A096906E-F6F2-422D-B9C8-2CBD0E0E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pPr>
      <w:numPr>
        <w:ilvl w:val="12"/>
      </w:numPr>
      <w:spacing w:before="120" w:after="120" w:line="240" w:lineRule="auto"/>
      <w:ind w:firstLine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5F327-7C02-4957-9266-A1DD95D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jbakaeva</dc:creator>
  <cp:keywords/>
  <dc:description/>
  <cp:lastModifiedBy>Кулмурзаев Азамат Шамсудинович</cp:lastModifiedBy>
  <cp:revision>32</cp:revision>
  <cp:lastPrinted>2019-07-12T04:58:00Z</cp:lastPrinted>
  <dcterms:created xsi:type="dcterms:W3CDTF">2019-07-11T05:11:00Z</dcterms:created>
  <dcterms:modified xsi:type="dcterms:W3CDTF">2020-10-16T10:49:00Z</dcterms:modified>
</cp:coreProperties>
</file>